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98" w:rsidRDefault="003A1C98">
      <w:bookmarkStart w:id="0" w:name="_GoBack"/>
      <w:bookmarkEnd w:id="0"/>
    </w:p>
    <w:p w:rsidR="00B22822" w:rsidRPr="00B22822" w:rsidRDefault="00B22822" w:rsidP="00B22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822">
        <w:rPr>
          <w:rFonts w:ascii="Times New Roman" w:hAnsi="Times New Roman" w:cs="Times New Roman"/>
          <w:sz w:val="24"/>
          <w:szCs w:val="24"/>
        </w:rPr>
        <w:t>Алгоритмы действий должностных лиц МАОУ СОШ № 9, работников ох</w:t>
      </w:r>
      <w:r w:rsidR="00E641BA">
        <w:rPr>
          <w:rFonts w:ascii="Times New Roman" w:hAnsi="Times New Roman" w:cs="Times New Roman"/>
          <w:sz w:val="24"/>
          <w:szCs w:val="24"/>
        </w:rPr>
        <w:t>ранной организации</w:t>
      </w:r>
      <w:r w:rsidRPr="00B22822">
        <w:rPr>
          <w:rFonts w:ascii="Times New Roman" w:hAnsi="Times New Roman" w:cs="Times New Roman"/>
          <w:sz w:val="24"/>
          <w:szCs w:val="24"/>
        </w:rPr>
        <w:t xml:space="preserve"> при совершении (угрозе совершения) преступлений террористической направленности</w:t>
      </w:r>
    </w:p>
    <w:p w:rsidR="00B22822" w:rsidRPr="00CC3EA3" w:rsidRDefault="00B22822" w:rsidP="00CC3EA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3EA3">
        <w:rPr>
          <w:rFonts w:ascii="Times New Roman" w:hAnsi="Times New Roman" w:cs="Times New Roman"/>
          <w:sz w:val="24"/>
          <w:szCs w:val="24"/>
        </w:rPr>
        <w:t>Вооруженное нападение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4395"/>
        <w:gridCol w:w="4394"/>
      </w:tblGrid>
      <w:tr w:rsidR="00B22822" w:rsidTr="00AE5794">
        <w:tc>
          <w:tcPr>
            <w:tcW w:w="1985" w:type="dxa"/>
            <w:vMerge w:val="restart"/>
          </w:tcPr>
          <w:p w:rsidR="00B22822" w:rsidRPr="00CC3EA3" w:rsidRDefault="00B22822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8789" w:type="dxa"/>
            <w:gridSpan w:val="2"/>
          </w:tcPr>
          <w:p w:rsidR="00B22822" w:rsidRPr="00CC3EA3" w:rsidRDefault="00B22822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B22822" w:rsidTr="00AE5794">
        <w:tc>
          <w:tcPr>
            <w:tcW w:w="1985" w:type="dxa"/>
            <w:vMerge/>
          </w:tcPr>
          <w:p w:rsidR="00B22822" w:rsidRPr="00CC3EA3" w:rsidRDefault="00B22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22822" w:rsidRPr="00CC3EA3" w:rsidRDefault="00B22822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Стрелок на территории</w:t>
            </w:r>
          </w:p>
        </w:tc>
        <w:tc>
          <w:tcPr>
            <w:tcW w:w="4394" w:type="dxa"/>
          </w:tcPr>
          <w:p w:rsidR="00B22822" w:rsidRPr="00CC3EA3" w:rsidRDefault="00B22822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Стрелок в здании</w:t>
            </w:r>
          </w:p>
        </w:tc>
      </w:tr>
      <w:tr w:rsidR="00B22822" w:rsidTr="00AE5794">
        <w:tc>
          <w:tcPr>
            <w:tcW w:w="1985" w:type="dxa"/>
          </w:tcPr>
          <w:p w:rsidR="00B22822" w:rsidRPr="00CC3EA3" w:rsidRDefault="00B22822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Руководство (руководитель и его заместители)</w:t>
            </w:r>
          </w:p>
        </w:tc>
        <w:tc>
          <w:tcPr>
            <w:tcW w:w="4395" w:type="dxa"/>
          </w:tcPr>
          <w:p w:rsidR="00B22822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</w:t>
            </w:r>
            <w:r w:rsidR="00B22822" w:rsidRPr="00CC3EA3">
              <w:rPr>
                <w:rFonts w:ascii="Times New Roman" w:hAnsi="Times New Roman" w:cs="Times New Roman"/>
              </w:rPr>
              <w:t>незамедлительно информировать о происшествии оперативные службы</w:t>
            </w:r>
            <w:r w:rsidR="0043393F">
              <w:rPr>
                <w:rFonts w:ascii="Times New Roman" w:hAnsi="Times New Roman" w:cs="Times New Roman"/>
              </w:rPr>
              <w:t xml:space="preserve">, </w:t>
            </w:r>
            <w:r w:rsidR="0043393F" w:rsidRPr="00384030">
              <w:rPr>
                <w:rFonts w:ascii="Liberation Serif" w:hAnsi="Liberation Serif" w:cs="Times New Roman"/>
              </w:rPr>
              <w:t>до</w:t>
            </w:r>
            <w:r w:rsidR="0043393F">
              <w:rPr>
                <w:rFonts w:ascii="Liberation Serif" w:hAnsi="Liberation Serif" w:cs="Times New Roman"/>
              </w:rPr>
              <w:t>кладывает</w:t>
            </w:r>
            <w:r w:rsidR="0043393F" w:rsidRPr="00384030">
              <w:rPr>
                <w:rFonts w:ascii="Liberation Serif" w:hAnsi="Liberation Serif" w:cs="Times New Roman"/>
              </w:rPr>
              <w:t xml:space="preserve"> в ЕДДС города о </w:t>
            </w:r>
            <w:r w:rsidR="0043393F" w:rsidRPr="001E1655">
              <w:rPr>
                <w:rFonts w:ascii="Liberation Serif" w:hAnsi="Liberation Serif" w:cs="Times New Roman"/>
              </w:rPr>
              <w:t>сложившейся обстановке по телефону (343) 5256</w:t>
            </w:r>
            <w:r w:rsidR="0043393F">
              <w:rPr>
                <w:rFonts w:ascii="Liberation Serif" w:hAnsi="Liberation Serif" w:cs="Times New Roman"/>
              </w:rPr>
              <w:t>652 или 112</w:t>
            </w:r>
            <w:r w:rsidR="00B22822" w:rsidRPr="00CC3EA3">
              <w:rPr>
                <w:rFonts w:ascii="Times New Roman" w:hAnsi="Times New Roman" w:cs="Times New Roman"/>
              </w:rPr>
              <w:t>;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-незамедлительно информировать о вооруженном нападении орган (организацию)-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любым доступным способом; 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усиление охраны и контроля пропускного и </w:t>
            </w:r>
            <w:proofErr w:type="spellStart"/>
            <w:r w:rsidRPr="00CC3EA3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CC3EA3">
              <w:rPr>
                <w:rFonts w:ascii="Times New Roman" w:hAnsi="Times New Roman" w:cs="Times New Roman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E641BA" w:rsidRDefault="00E64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E5794" w:rsidRPr="00CC3EA3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 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 </w:t>
            </w:r>
          </w:p>
          <w:p w:rsidR="00AE5794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находиться на постоянной связи с оперативными службами;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при возможности отслеживать ситуацию на территории и направление движения нарушителя;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 - обеспечить беспрепятственный доступ к месту происшествия оперативных служб; 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lastRenderedPageBreak/>
              <w:t xml:space="preserve"> - осуществить сбор обучающихся для их последующей передачи родителям (законным представителям).</w:t>
            </w:r>
          </w:p>
          <w:p w:rsidR="00AE5794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 - обеспечить проведение мероприятий по ликвидации последствий происшествия.</w:t>
            </w:r>
          </w:p>
        </w:tc>
        <w:tc>
          <w:tcPr>
            <w:tcW w:w="4394" w:type="dxa"/>
          </w:tcPr>
          <w:p w:rsidR="00B22822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22822" w:rsidRPr="00CC3EA3">
              <w:rPr>
                <w:rFonts w:ascii="Times New Roman" w:hAnsi="Times New Roman" w:cs="Times New Roman"/>
              </w:rPr>
              <w:t>незамедлительно информировать о происшествии оперативные службы</w:t>
            </w:r>
            <w:r w:rsidR="0043393F">
              <w:rPr>
                <w:rFonts w:ascii="Times New Roman" w:hAnsi="Times New Roman" w:cs="Times New Roman"/>
              </w:rPr>
              <w:t xml:space="preserve">, </w:t>
            </w:r>
            <w:r w:rsidR="0043393F" w:rsidRPr="00384030">
              <w:rPr>
                <w:rFonts w:ascii="Liberation Serif" w:hAnsi="Liberation Serif" w:cs="Times New Roman"/>
              </w:rPr>
              <w:t>до</w:t>
            </w:r>
            <w:r w:rsidR="0043393F">
              <w:rPr>
                <w:rFonts w:ascii="Liberation Serif" w:hAnsi="Liberation Serif" w:cs="Times New Roman"/>
              </w:rPr>
              <w:t>кладывает</w:t>
            </w:r>
            <w:r w:rsidR="0043393F" w:rsidRPr="00384030">
              <w:rPr>
                <w:rFonts w:ascii="Liberation Serif" w:hAnsi="Liberation Serif" w:cs="Times New Roman"/>
              </w:rPr>
              <w:t xml:space="preserve"> в ЕДДС города о </w:t>
            </w:r>
            <w:r w:rsidR="0043393F" w:rsidRPr="001E1655">
              <w:rPr>
                <w:rFonts w:ascii="Liberation Serif" w:hAnsi="Liberation Serif" w:cs="Times New Roman"/>
              </w:rPr>
              <w:t>сложившейся обстановке по телефону (343) 5256</w:t>
            </w:r>
            <w:r w:rsidR="0043393F">
              <w:rPr>
                <w:rFonts w:ascii="Liberation Serif" w:hAnsi="Liberation Serif" w:cs="Times New Roman"/>
              </w:rPr>
              <w:t>652 или 112</w:t>
            </w:r>
            <w:r w:rsidR="00B22822" w:rsidRPr="00CC3EA3">
              <w:rPr>
                <w:rFonts w:ascii="Times New Roman" w:hAnsi="Times New Roman" w:cs="Times New Roman"/>
              </w:rPr>
              <w:t>;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незамедлительно информировать о вооруженном нападении орган (организацию)</w:t>
            </w:r>
            <w:r w:rsidR="0043393F">
              <w:rPr>
                <w:rFonts w:ascii="Times New Roman" w:hAnsi="Times New Roman" w:cs="Times New Roman"/>
              </w:rPr>
              <w:t xml:space="preserve"> </w:t>
            </w:r>
            <w:r w:rsidRPr="00CC3EA3">
              <w:rPr>
                <w:rFonts w:ascii="Times New Roman" w:hAnsi="Times New Roman" w:cs="Times New Roman"/>
              </w:rPr>
              <w:t xml:space="preserve">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</w:t>
            </w:r>
            <w:r w:rsidR="00E641BA">
              <w:rPr>
                <w:rFonts w:ascii="Times New Roman" w:hAnsi="Times New Roman" w:cs="Times New Roman"/>
              </w:rPr>
              <w:t>;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 - любым доступным способом; 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усиление охраны и контроля пропускного и </w:t>
            </w:r>
            <w:proofErr w:type="spellStart"/>
            <w:r w:rsidRPr="00CC3EA3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CC3EA3">
              <w:rPr>
                <w:rFonts w:ascii="Times New Roman" w:hAnsi="Times New Roman" w:cs="Times New Roman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E641BA" w:rsidRDefault="00E64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E5794" w:rsidRPr="00CC3EA3">
              <w:rPr>
                <w:rFonts w:ascii="Times New Roman" w:hAnsi="Times New Roman" w:cs="Times New Roman"/>
              </w:rPr>
              <w:t xml:space="preserve">принять меры к размещению работников и обучающихся в помещениях здания с последующим прекращением их перемещения внутри объекта; </w:t>
            </w:r>
          </w:p>
          <w:p w:rsidR="00E641BA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  <w:p w:rsidR="00AE5794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 - находиться на постоянной связи с оперативными службами;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-при возможности отслеживать ситуацию в здании и направление движения нарушителя;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беспрепятственный доступ к месту происшествия оперативных служб; 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осуществить сбор обучающихся для их последующей передачи родителям (законным представителям).</w:t>
            </w:r>
          </w:p>
          <w:p w:rsidR="00AE5794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lastRenderedPageBreak/>
              <w:t xml:space="preserve"> - обеспечить проведение мероприятий по ликвидации последствий происшествия.</w:t>
            </w:r>
          </w:p>
        </w:tc>
      </w:tr>
      <w:tr w:rsidR="00B22822" w:rsidTr="00AE5794">
        <w:tc>
          <w:tcPr>
            <w:tcW w:w="1985" w:type="dxa"/>
          </w:tcPr>
          <w:p w:rsidR="00B22822" w:rsidRPr="00CC3EA3" w:rsidRDefault="00AE5794" w:rsidP="00AE5794">
            <w:pPr>
              <w:ind w:firstLine="708"/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4395" w:type="dxa"/>
          </w:tcPr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 - находясь в помещении, обеспечить блокирование входов всеми доступными средствами, в том числе мебелью;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 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принять меры к прекращению паники и громких разговоров (звуков) в помещении; - обеспечить информирование оперативных служб любым доступным способом (при возможности);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передачу информации о вооруженном нападении руководителю любым доступным способом (при возможности); </w:t>
            </w:r>
          </w:p>
          <w:p w:rsidR="00B22822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не допускать общения людей по любым средствам связи; 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-ожидать прибытия оперативных служб, разблокировать входы и покидать помещения только по команде руководства либо оперативных служб;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сбор и передачу обучающихся родителям (законным представителям); - обеспечить по указанию руководства </w:t>
            </w:r>
            <w:r w:rsidRPr="00CC3EA3">
              <w:rPr>
                <w:rFonts w:ascii="Times New Roman" w:hAnsi="Times New Roman" w:cs="Times New Roman"/>
              </w:rPr>
              <w:lastRenderedPageBreak/>
              <w:t xml:space="preserve">проведение мероприятий по ликвидации последствий происшествия;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C3EA3">
              <w:rPr>
                <w:rFonts w:ascii="Times New Roman" w:hAnsi="Times New Roman" w:cs="Times New Roman"/>
              </w:rPr>
              <w:t>при проведения</w:t>
            </w:r>
            <w:proofErr w:type="gramEnd"/>
            <w:r w:rsidRPr="00CC3EA3">
              <w:rPr>
                <w:rFonts w:ascii="Times New Roman" w:hAnsi="Times New Roman" w:cs="Times New Roman"/>
              </w:rPr>
              <w:t xml:space="preserve">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</w:t>
            </w:r>
          </w:p>
          <w:p w:rsidR="00AE5794" w:rsidRPr="00CC3EA3" w:rsidRDefault="008C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E5794" w:rsidRPr="00CC3EA3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4394" w:type="dxa"/>
          </w:tcPr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lastRenderedPageBreak/>
              <w:t>-при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  <w:p w:rsidR="00B22822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 - при нахождении в здании объекта переместиться в ближайшее помещение, уводя за собой людей,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находящихся поблизости и далее действовать в указанном ниже порядке;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находясь в помещении, обеспечить блокирование входов всеми доступными средствами, в том числе мебелью;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принять меры к прекращению паники и громких разговоров (звуков) в помещении; - обеспечить информирование оперативных служб любым доступным способом (при возможности);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передачу информации о вооруженном нападении руководителю любым доступным способом (при возможности);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не допускать общения людей по любым средствам связи; </w:t>
            </w:r>
          </w:p>
          <w:p w:rsidR="00AE5794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ожидать прибытия оперативных служб, разблокировать входы и покидать помещения только по команде руководства либо оперативных служб;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lastRenderedPageBreak/>
              <w:t xml:space="preserve">- обеспечить сбор и передачу обучающихся родителям (законным представителям);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по указанию руководства проведение мероприятий по ликвидации последствий происшествия; </w:t>
            </w:r>
          </w:p>
          <w:p w:rsidR="00AE5794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C3EA3">
              <w:rPr>
                <w:rFonts w:ascii="Times New Roman" w:hAnsi="Times New Roman" w:cs="Times New Roman"/>
              </w:rPr>
              <w:t>при проведения</w:t>
            </w:r>
            <w:proofErr w:type="gramEnd"/>
            <w:r w:rsidRPr="00CC3EA3">
              <w:rPr>
                <w:rFonts w:ascii="Times New Roman" w:hAnsi="Times New Roman" w:cs="Times New Roman"/>
              </w:rPr>
              <w:t xml:space="preserve">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22822" w:rsidTr="00AE5794">
        <w:tc>
          <w:tcPr>
            <w:tcW w:w="1985" w:type="dxa"/>
          </w:tcPr>
          <w:p w:rsidR="00B22822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lastRenderedPageBreak/>
              <w:t>Работник охранной организации</w:t>
            </w:r>
          </w:p>
        </w:tc>
        <w:tc>
          <w:tcPr>
            <w:tcW w:w="4395" w:type="dxa"/>
          </w:tcPr>
          <w:p w:rsidR="0043393F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-обеспечить незамедлительную передачу тревожного сообщения, зафиксировать время события; </w:t>
            </w:r>
          </w:p>
          <w:p w:rsidR="00B22822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E5794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информирование руководства организации о вооруженном нападении любым доступным способом; 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CC3EA3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CC3EA3">
              <w:rPr>
                <w:rFonts w:ascii="Times New Roman" w:hAnsi="Times New Roman" w:cs="Times New Roman"/>
              </w:rPr>
              <w:t xml:space="preserve">, сообщить старшему наряда (при наличии) и дежурному по службе охраны; 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 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 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</w:t>
            </w:r>
            <w:r w:rsidR="00CC3EA3" w:rsidRPr="00CC3EA3">
              <w:rPr>
                <w:rFonts w:ascii="Times New Roman" w:hAnsi="Times New Roman" w:cs="Times New Roman"/>
              </w:rPr>
              <w:t>т</w:t>
            </w:r>
            <w:r w:rsidRPr="00CC3EA3">
              <w:rPr>
                <w:rFonts w:ascii="Times New Roman" w:hAnsi="Times New Roman" w:cs="Times New Roman"/>
              </w:rPr>
              <w:t xml:space="preserve">ерритории) или его задержанию; - обеспечить усиление охраны и контроля пропускного и </w:t>
            </w:r>
            <w:proofErr w:type="spellStart"/>
            <w:r w:rsidRPr="00CC3EA3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CC3EA3">
              <w:rPr>
                <w:rFonts w:ascii="Times New Roman" w:hAnsi="Times New Roman" w:cs="Times New Roman"/>
              </w:rPr>
              <w:t xml:space="preserve"> режимов, а также прекращение доступа людей и транспортных средств на объект </w:t>
            </w:r>
            <w:r w:rsidRPr="00CC3EA3">
              <w:rPr>
                <w:rFonts w:ascii="Times New Roman" w:hAnsi="Times New Roman" w:cs="Times New Roman"/>
              </w:rPr>
              <w:lastRenderedPageBreak/>
              <w:t>(кроме оперативных служб); - при возможности отслеживать направление движения нарушителя и сообщать об этом руководству объекта любым доступным способом; - при возможности оказать первую помощь пострадавшим, организовать эвакуацию людей с объекта; 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 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4394" w:type="dxa"/>
          </w:tcPr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lastRenderedPageBreak/>
              <w:t xml:space="preserve">- обеспечить незамедлительную передачу тревожного сообщения, зафиксировать время события; </w:t>
            </w:r>
          </w:p>
          <w:p w:rsidR="00B22822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информирование руководства организации о вооруженном нападении любым доступным способом;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CC3EA3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CC3EA3">
              <w:rPr>
                <w:rFonts w:ascii="Times New Roman" w:hAnsi="Times New Roman" w:cs="Times New Roman"/>
              </w:rPr>
              <w:t xml:space="preserve">, сообщить старшему наряда (при наличии) и дежурному по службе охраны; </w:t>
            </w:r>
          </w:p>
          <w:p w:rsidR="008C3F50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 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 </w:t>
            </w:r>
          </w:p>
          <w:p w:rsidR="00AE5794" w:rsidRPr="00CC3EA3" w:rsidRDefault="00AE5794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  <w:p w:rsidR="008C3F50" w:rsidRDefault="00CC3EA3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усиление охраны и контроля пропускного и </w:t>
            </w:r>
            <w:proofErr w:type="spellStart"/>
            <w:r w:rsidRPr="00CC3EA3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CC3EA3">
              <w:rPr>
                <w:rFonts w:ascii="Times New Roman" w:hAnsi="Times New Roman" w:cs="Times New Roman"/>
              </w:rPr>
              <w:t xml:space="preserve"> режимов, а также прекращение доступа </w:t>
            </w:r>
            <w:r w:rsidRPr="00CC3EA3">
              <w:rPr>
                <w:rFonts w:ascii="Times New Roman" w:hAnsi="Times New Roman" w:cs="Times New Roman"/>
              </w:rPr>
              <w:lastRenderedPageBreak/>
              <w:t xml:space="preserve">людей и транспортных средств на объект (кроме оперативных служб); </w:t>
            </w:r>
          </w:p>
          <w:p w:rsidR="008C3F50" w:rsidRDefault="00CC3EA3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при возможности отслеживать направление движения нарушителя и сообщать об этом руководству объекта любым доступным способом; - при возможности оказать первую помощь пострадавшим, организовать эвакуацию людей с объекта; </w:t>
            </w:r>
          </w:p>
          <w:p w:rsidR="008C3F50" w:rsidRDefault="00CC3EA3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 xml:space="preserve"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 </w:t>
            </w:r>
          </w:p>
          <w:p w:rsidR="00CC3EA3" w:rsidRPr="00CC3EA3" w:rsidRDefault="00CC3EA3">
            <w:pPr>
              <w:rPr>
                <w:rFonts w:ascii="Times New Roman" w:hAnsi="Times New Roman" w:cs="Times New Roman"/>
              </w:rPr>
            </w:pPr>
            <w:r w:rsidRPr="00CC3EA3">
              <w:rPr>
                <w:rFonts w:ascii="Times New Roman" w:hAnsi="Times New Roman" w:cs="Times New Roman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B22822" w:rsidRDefault="00B22822"/>
    <w:p w:rsidR="00CC3EA3" w:rsidRPr="00CC3EA3" w:rsidRDefault="00CC3EA3" w:rsidP="00CC3EA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взрывного устройства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4395"/>
        <w:gridCol w:w="4394"/>
      </w:tblGrid>
      <w:tr w:rsidR="00CC3EA3" w:rsidTr="001D4C31">
        <w:tc>
          <w:tcPr>
            <w:tcW w:w="1985" w:type="dxa"/>
            <w:vMerge w:val="restart"/>
          </w:tcPr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8789" w:type="dxa"/>
            <w:gridSpan w:val="2"/>
          </w:tcPr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CC3EA3" w:rsidTr="001D4C31">
        <w:tc>
          <w:tcPr>
            <w:tcW w:w="1985" w:type="dxa"/>
            <w:vMerge/>
          </w:tcPr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Взрывное устройство обнаружено на входе (при попытке проноса)</w:t>
            </w:r>
          </w:p>
        </w:tc>
        <w:tc>
          <w:tcPr>
            <w:tcW w:w="4394" w:type="dxa"/>
          </w:tcPr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Взрывное устройство обнаружено в здании</w:t>
            </w:r>
          </w:p>
        </w:tc>
      </w:tr>
      <w:tr w:rsidR="00CC3EA3" w:rsidTr="001D4C31">
        <w:tc>
          <w:tcPr>
            <w:tcW w:w="1985" w:type="dxa"/>
          </w:tcPr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Руководство (руководитель и его заместители)</w:t>
            </w:r>
          </w:p>
        </w:tc>
        <w:tc>
          <w:tcPr>
            <w:tcW w:w="4395" w:type="dxa"/>
          </w:tcPr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незамедлительно информировать оперативные службы об обнаружении взрывного устройства (попытки его проноса)</w:t>
            </w:r>
            <w:r w:rsidR="0043393F">
              <w:rPr>
                <w:rFonts w:ascii="Times New Roman" w:hAnsi="Times New Roman" w:cs="Times New Roman"/>
              </w:rPr>
              <w:t xml:space="preserve">, </w:t>
            </w:r>
            <w:r w:rsidR="0043393F" w:rsidRPr="00384030">
              <w:rPr>
                <w:rFonts w:ascii="Liberation Serif" w:hAnsi="Liberation Serif" w:cs="Times New Roman"/>
              </w:rPr>
              <w:t>до</w:t>
            </w:r>
            <w:r w:rsidR="0043393F">
              <w:rPr>
                <w:rFonts w:ascii="Liberation Serif" w:hAnsi="Liberation Serif" w:cs="Times New Roman"/>
              </w:rPr>
              <w:t>кладывает</w:t>
            </w:r>
            <w:r w:rsidR="0043393F" w:rsidRPr="00384030">
              <w:rPr>
                <w:rFonts w:ascii="Liberation Serif" w:hAnsi="Liberation Serif" w:cs="Times New Roman"/>
              </w:rPr>
              <w:t xml:space="preserve"> в ЕДДС города о </w:t>
            </w:r>
            <w:r w:rsidR="0043393F" w:rsidRPr="001E1655">
              <w:rPr>
                <w:rFonts w:ascii="Liberation Serif" w:hAnsi="Liberation Serif" w:cs="Times New Roman"/>
              </w:rPr>
              <w:t>сложившейся обстановке по телефону (343) 5256</w:t>
            </w:r>
            <w:r w:rsidR="0043393F">
              <w:rPr>
                <w:rFonts w:ascii="Liberation Serif" w:hAnsi="Liberation Serif" w:cs="Times New Roman"/>
              </w:rPr>
              <w:t>652 или 112</w:t>
            </w:r>
            <w:r w:rsidRPr="00AB50DB">
              <w:rPr>
                <w:rFonts w:ascii="Times New Roman" w:hAnsi="Times New Roman" w:cs="Times New Roman"/>
              </w:rPr>
              <w:t xml:space="preserve">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открытие и доступность коридоров и эвакуационных выходов; - обеспечить контроль за осуществлением эвакуации людей в соответствии с планом эвакуации;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lastRenderedPageBreak/>
              <w:t xml:space="preserve">- находиться вблизи объекта до прибытия оперативных служб; </w:t>
            </w:r>
          </w:p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4394" w:type="dxa"/>
          </w:tcPr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lastRenderedPageBreak/>
              <w:t xml:space="preserve"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незамедлительно информировать оперативные службы об обнаружении взрывного устройства</w:t>
            </w:r>
            <w:r w:rsidR="0043393F">
              <w:rPr>
                <w:rFonts w:ascii="Times New Roman" w:hAnsi="Times New Roman" w:cs="Times New Roman"/>
              </w:rPr>
              <w:t xml:space="preserve">, </w:t>
            </w:r>
            <w:r w:rsidR="0043393F" w:rsidRPr="00384030">
              <w:rPr>
                <w:rFonts w:ascii="Liberation Serif" w:hAnsi="Liberation Serif" w:cs="Times New Roman"/>
              </w:rPr>
              <w:t>до</w:t>
            </w:r>
            <w:r w:rsidR="0043393F">
              <w:rPr>
                <w:rFonts w:ascii="Liberation Serif" w:hAnsi="Liberation Serif" w:cs="Times New Roman"/>
              </w:rPr>
              <w:t>кладывает</w:t>
            </w:r>
            <w:r w:rsidR="0043393F" w:rsidRPr="00384030">
              <w:rPr>
                <w:rFonts w:ascii="Liberation Serif" w:hAnsi="Liberation Serif" w:cs="Times New Roman"/>
              </w:rPr>
              <w:t xml:space="preserve"> в ЕДДС города о </w:t>
            </w:r>
            <w:r w:rsidR="0043393F" w:rsidRPr="001E1655">
              <w:rPr>
                <w:rFonts w:ascii="Liberation Serif" w:hAnsi="Liberation Serif" w:cs="Times New Roman"/>
              </w:rPr>
              <w:t>сложившейся обстановке по телефону (343) 5256</w:t>
            </w:r>
            <w:r w:rsidR="0043393F">
              <w:rPr>
                <w:rFonts w:ascii="Liberation Serif" w:hAnsi="Liberation Serif" w:cs="Times New Roman"/>
              </w:rPr>
              <w:t>652 или 112</w:t>
            </w:r>
            <w:r w:rsidRPr="00AB50DB">
              <w:rPr>
                <w:rFonts w:ascii="Times New Roman" w:hAnsi="Times New Roman" w:cs="Times New Roman"/>
              </w:rPr>
              <w:t xml:space="preserve">; 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обеспечить открытие и доступность коридоров и эвакуационных выходов;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 - обеспечить контроль за осуществлением эвакуации людей в соответствии с планом эвакуации;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lastRenderedPageBreak/>
      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находиться вблизи объекта до прибытия оперативных служб; </w:t>
            </w:r>
          </w:p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CC3EA3" w:rsidTr="001D4C31">
        <w:tc>
          <w:tcPr>
            <w:tcW w:w="1985" w:type="dxa"/>
          </w:tcPr>
          <w:p w:rsidR="00CC3EA3" w:rsidRPr="00AB50DB" w:rsidRDefault="00CC3EA3" w:rsidP="001D4C31">
            <w:pPr>
              <w:ind w:firstLine="708"/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4395" w:type="dxa"/>
          </w:tcPr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 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 - по возможности открыть все окна и двери для рассредоточения ударной волны; 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убедившись в полной эвакуации из помещения с внешней стороны дверей поставить отметку «ЭВАКУИРОВАНО» любым доступным способом; - по указанию руководителя осуществить проверку помещений на предмет эвакуации людей и о результатах сообщить руководителю или назначенному им лицу; - по указанию руководителя обеспечить информирование </w:t>
            </w:r>
            <w:r w:rsidRPr="00AB50DB">
              <w:rPr>
                <w:rFonts w:ascii="Times New Roman" w:hAnsi="Times New Roman" w:cs="Times New Roman"/>
              </w:rPr>
              <w:lastRenderedPageBreak/>
              <w:t>родителей (законных представителей) о временном прекращении учебного процесса; - обеспечить по указанию руководителя или назначенных им лиц передачу обучающихся родителям (законным представителям); 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4394" w:type="dxa"/>
          </w:tcPr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lastRenderedPageBreak/>
              <w:t xml:space="preserve">- 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</w:t>
            </w:r>
            <w:proofErr w:type="gramStart"/>
            <w:r w:rsidRPr="00AB50DB">
              <w:rPr>
                <w:rFonts w:ascii="Times New Roman" w:hAnsi="Times New Roman" w:cs="Times New Roman"/>
              </w:rPr>
              <w:t>окружающих</w:t>
            </w:r>
            <w:proofErr w:type="gramEnd"/>
            <w:r w:rsidRPr="00AB50DB">
              <w:rPr>
                <w:rFonts w:ascii="Times New Roman" w:hAnsi="Times New Roman" w:cs="Times New Roman"/>
              </w:rPr>
              <w:t xml:space="preserve"> а безопасное расстояние;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незамедлительное информирование руководителя об обнаружении взрывного устройства любым доступным способом;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</w:t>
            </w:r>
          </w:p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 возможности открыть все окна и двери для рассредоточения ударной волны;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</w:t>
            </w:r>
            <w:r w:rsidRPr="00AB50DB">
              <w:rPr>
                <w:rFonts w:ascii="Times New Roman" w:hAnsi="Times New Roman" w:cs="Times New Roman"/>
              </w:rPr>
              <w:lastRenderedPageBreak/>
              <w:t xml:space="preserve">зимний период принять все возможные меры к исключению случаев обморожения обучающихся);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убедившись в полной эвакуации из помещения с внешней стороны дверей поставить отметку «ЭВАКУИРОВАНО» любым доступным способом;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8C3F50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 указанию руководителя обеспечить информирование родителей (законных представителей) о временном прекращении учебного процесса; </w:t>
            </w:r>
          </w:p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CC3EA3" w:rsidTr="001D4C31">
        <w:tc>
          <w:tcPr>
            <w:tcW w:w="1985" w:type="dxa"/>
          </w:tcPr>
          <w:p w:rsidR="00CC3EA3" w:rsidRPr="00AB50DB" w:rsidRDefault="00CC3EA3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lastRenderedPageBreak/>
              <w:t>Работник охранной организации</w:t>
            </w:r>
          </w:p>
        </w:tc>
        <w:tc>
          <w:tcPr>
            <w:tcW w:w="4395" w:type="dxa"/>
          </w:tcPr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 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 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 задержать нарушителя в форме блокирования во входном шлюзе (при наличии) до прибытия</w:t>
            </w:r>
            <w:r w:rsidR="0043393F">
              <w:rPr>
                <w:rFonts w:ascii="Times New Roman" w:hAnsi="Times New Roman" w:cs="Times New Roman"/>
              </w:rPr>
              <w:t xml:space="preserve"> о</w:t>
            </w:r>
            <w:r w:rsidRPr="00AB50DB">
              <w:rPr>
                <w:rFonts w:ascii="Times New Roman" w:hAnsi="Times New Roman" w:cs="Times New Roman"/>
              </w:rPr>
              <w:t xml:space="preserve">перативных служб и находиться в это время в шлюзе вместе с </w:t>
            </w:r>
            <w:r w:rsidRPr="00AB50DB">
              <w:rPr>
                <w:rFonts w:ascii="Times New Roman" w:hAnsi="Times New Roman" w:cs="Times New Roman"/>
              </w:rPr>
              <w:lastRenderedPageBreak/>
              <w:t>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 - 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 - определить зону опасности и принять меры к ограждению и охране подходов к опасной зоне; - не допускать в оцепленную зону людей и транспорт до завершения работы группы обезвреживания; - обеспечить открытие и доступность коридоров и эвакуационных выходов;</w:t>
            </w:r>
          </w:p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осуществлять контроль за проведением эвакуации людей в соответствии с планом эвакуации; - находиться вблизи объекта и наблюдать за ним до прибытия оперативных служб и в дальнейшем действовать по распоряжениям руководителя; 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- обеспечить беспрепятственный доступ к месту происшествия оперативных служб; - оказать содействие оперативным службам в осмотре объекта с целью обнаружения иного взрывного устройства и посторонних лиц; 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4394" w:type="dxa"/>
          </w:tcPr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lastRenderedPageBreak/>
              <w:t xml:space="preserve">- обеспечить незамедлительную передачу тревожного сообщения, зафиксировать время события;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 указанию руководителя организации прибыть к месту обнаружения взрывного устройства для оценки обстановки;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 - не допускать в оцепленную зону людей и транспорт до завершения работы оперативных служб; </w:t>
            </w:r>
          </w:p>
          <w:p w:rsidR="00CC3EA3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обеспечить открытие и доступность коридоров и эвакуационных выходов; - осуществлять контроль за проведением эвакуации людей в соответствии с планом эвакуации;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находиться вблизи объекта и наблюдать за ним до прибытия оперативных служб и в дальнейшем действовать по распоряжениям руководителя;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</w:t>
            </w:r>
            <w:r w:rsidRPr="00AB50DB">
              <w:rPr>
                <w:rFonts w:ascii="Times New Roman" w:hAnsi="Times New Roman" w:cs="Times New Roman"/>
              </w:rPr>
              <w:lastRenderedPageBreak/>
              <w:t xml:space="preserve">складывающейся на месте происшествия обстановке;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беспрепятственный доступ к месту происшествия оперативных служб;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оказать содействие оперативным службам в осмотре объекта с целью обнаружения иного взрывного устройства и посторонних лиц; </w:t>
            </w:r>
          </w:p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CC3EA3" w:rsidRDefault="00CC3EA3"/>
    <w:p w:rsidR="00AB50DB" w:rsidRPr="00AB50DB" w:rsidRDefault="006272D6" w:rsidP="00AB50D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 заложников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AB50DB" w:rsidTr="0063524B">
        <w:trPr>
          <w:trHeight w:val="516"/>
        </w:trPr>
        <w:tc>
          <w:tcPr>
            <w:tcW w:w="1985" w:type="dxa"/>
          </w:tcPr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8789" w:type="dxa"/>
          </w:tcPr>
          <w:p w:rsidR="00AB50DB" w:rsidRPr="00AB50DB" w:rsidRDefault="00AB50DB" w:rsidP="006272D6">
            <w:pPr>
              <w:jc w:val="center"/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AB50DB" w:rsidTr="003530E6">
        <w:tc>
          <w:tcPr>
            <w:tcW w:w="1985" w:type="dxa"/>
          </w:tcPr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lastRenderedPageBreak/>
              <w:t>Руководство (руководитель и его заместители)</w:t>
            </w:r>
          </w:p>
        </w:tc>
        <w:tc>
          <w:tcPr>
            <w:tcW w:w="8789" w:type="dxa"/>
          </w:tcPr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незамедлительно информировать о происшествии оперативные службы;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незамедлительно информировать о захвате заложников орган (организацию)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любыми доступными способами вывод людей из опасной зоны, при невозможности прекратить всякого рода передвижения;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любым доступным способом информирование 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 собственной инициативе в переговоры с нарушителем не вступать и иными действиями его не провоцировать;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 - по завершении эвакуации дать указание об информировании родителей (законных представителей) о временном прекращении учебного процесса; 22 - 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беспрепятственный доступ к месту происшествия оперативных служб;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 прибытии оперативных служб действовать согласно их распоряжениям; </w:t>
            </w:r>
          </w:p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AB50DB" w:rsidTr="00EC7187">
        <w:tc>
          <w:tcPr>
            <w:tcW w:w="1985" w:type="dxa"/>
          </w:tcPr>
          <w:p w:rsidR="00AB50DB" w:rsidRPr="00AB50DB" w:rsidRDefault="00AB50DB" w:rsidP="001D4C31">
            <w:pPr>
              <w:ind w:firstLine="708"/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8789" w:type="dxa"/>
          </w:tcPr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 нахождении рядом с местом захвата заложников попытаться покинуть опасную зону, уводя за собой находящихся поблизости людей;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 нахождении в помещении вблизи места захвата заложников, обеспечить блокирование входов всеми доступными средствами, в том числе мебелью;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принять меры к прекращению паники и громких разговоров (звуков) в помещении;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 </w:t>
            </w:r>
          </w:p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не допускать общения обучающихся и персонала по любым средствам связи;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</w:t>
            </w:r>
            <w:r w:rsidR="008C3F50">
              <w:rPr>
                <w:rFonts w:ascii="Times New Roman" w:hAnsi="Times New Roman" w:cs="Times New Roman"/>
              </w:rPr>
              <w:t>о</w:t>
            </w:r>
            <w:r w:rsidRPr="00AB50DB">
              <w:rPr>
                <w:rFonts w:ascii="Times New Roman" w:hAnsi="Times New Roman" w:cs="Times New Roman"/>
              </w:rPr>
              <w:t xml:space="preserve">беспечить передачу информации о захвате заложников руководству любым доступным способом при возможности;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информирование оперативных служб любым доступным способом при возможности;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ожидать прибытия оперативных служб, разблокировать входы и покидать помещения только по команде руководства либо оперативных служб;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убедившись в полной эвакуации из помещения при возможности закрыть входы;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 указанию руководства осуществить проверку помещений на предмет эвакуации людей, о результатах сообщить руководству;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 указанию руководства обеспечить информирование родителей (законных представителей) обучающихся о временном прекращении учебного процесса; - </w:t>
            </w:r>
            <w:r w:rsidRPr="00AB50DB">
              <w:rPr>
                <w:rFonts w:ascii="Times New Roman" w:hAnsi="Times New Roman" w:cs="Times New Roman"/>
              </w:rPr>
              <w:lastRenderedPageBreak/>
              <w:t xml:space="preserve">обеспечить по указанию руководства передачу обучающихся родителям (законным представителям);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после завершения работы оперативных служб и по распоряжению руководства обеспечить проведение мероприятий по ликвидации последствий происшествия; </w:t>
            </w:r>
          </w:p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</w:t>
            </w:r>
          </w:p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AB50DB" w:rsidTr="009563CA">
        <w:tc>
          <w:tcPr>
            <w:tcW w:w="1985" w:type="dxa"/>
          </w:tcPr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lastRenderedPageBreak/>
              <w:t>Работник охранной организации</w:t>
            </w:r>
          </w:p>
        </w:tc>
        <w:tc>
          <w:tcPr>
            <w:tcW w:w="8789" w:type="dxa"/>
          </w:tcPr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обеспечить незамедлительную передачу тревожного сообщения, зафиксировать время события;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систему оповещения не использовать; - обеспечить открытие и доступность коридоров и эвакуационных выходов;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осуществлять контроль за проведением эвакуации людей в соответствии с планом эвакуации;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обеспечить беспрепятственный доступ оперативных служб к месту происшествия; </w:t>
            </w:r>
          </w:p>
          <w:p w:rsidR="008C3F50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 xml:space="preserve">- находиться на объекте до прибытия оперативных служб и в дальнейшем действовать в соответствии с указаниями руководства; </w:t>
            </w:r>
          </w:p>
          <w:p w:rsidR="00AB50DB" w:rsidRPr="00AB50DB" w:rsidRDefault="00AB50DB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CC3EA3" w:rsidRDefault="00CC3EA3"/>
    <w:p w:rsidR="006272D6" w:rsidRPr="006272D6" w:rsidRDefault="006272D6" w:rsidP="006272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72D6" w:rsidRPr="006272D6" w:rsidRDefault="006272D6" w:rsidP="006272D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272D6">
        <w:rPr>
          <w:rFonts w:ascii="Times New Roman" w:hAnsi="Times New Roman" w:cs="Times New Roman"/>
          <w:sz w:val="24"/>
          <w:szCs w:val="24"/>
        </w:rPr>
        <w:t>Срабатывание на территории образовательной организации взрывного устройства, в том числе доставленного беспилотным летательным аппаратом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6272D6" w:rsidTr="001D4C31">
        <w:trPr>
          <w:trHeight w:val="516"/>
        </w:trPr>
        <w:tc>
          <w:tcPr>
            <w:tcW w:w="1985" w:type="dxa"/>
          </w:tcPr>
          <w:p w:rsidR="006272D6" w:rsidRPr="00AB50DB" w:rsidRDefault="006272D6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8789" w:type="dxa"/>
          </w:tcPr>
          <w:p w:rsidR="006272D6" w:rsidRPr="00AB50DB" w:rsidRDefault="006272D6" w:rsidP="001D4C31">
            <w:pPr>
              <w:jc w:val="center"/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6272D6" w:rsidTr="001D4C31">
        <w:tc>
          <w:tcPr>
            <w:tcW w:w="1985" w:type="dxa"/>
          </w:tcPr>
          <w:p w:rsidR="006272D6" w:rsidRPr="00AB50DB" w:rsidRDefault="006272D6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Руководство (руководитель и его заместители)</w:t>
            </w:r>
          </w:p>
        </w:tc>
        <w:tc>
          <w:tcPr>
            <w:tcW w:w="8789" w:type="dxa"/>
          </w:tcPr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</w:t>
            </w:r>
            <w:r w:rsidR="0043393F">
              <w:rPr>
                <w:rFonts w:ascii="Times New Roman" w:hAnsi="Times New Roman" w:cs="Times New Roman"/>
              </w:rPr>
              <w:t xml:space="preserve">, </w:t>
            </w:r>
            <w:r w:rsidR="0043393F" w:rsidRPr="00384030">
              <w:rPr>
                <w:rFonts w:ascii="Liberation Serif" w:hAnsi="Liberation Serif" w:cs="Times New Roman"/>
              </w:rPr>
              <w:t>до</w:t>
            </w:r>
            <w:r w:rsidR="0043393F">
              <w:rPr>
                <w:rFonts w:ascii="Liberation Serif" w:hAnsi="Liberation Serif" w:cs="Times New Roman"/>
              </w:rPr>
              <w:t>кладывает</w:t>
            </w:r>
            <w:r w:rsidR="0043393F" w:rsidRPr="00384030">
              <w:rPr>
                <w:rFonts w:ascii="Liberation Serif" w:hAnsi="Liberation Serif" w:cs="Times New Roman"/>
              </w:rPr>
              <w:t xml:space="preserve"> в ЕДДС города о </w:t>
            </w:r>
            <w:r w:rsidR="0043393F" w:rsidRPr="001E1655">
              <w:rPr>
                <w:rFonts w:ascii="Liberation Serif" w:hAnsi="Liberation Serif" w:cs="Times New Roman"/>
              </w:rPr>
              <w:t>сложившейся обстановке по телефону (343) 5256</w:t>
            </w:r>
            <w:r w:rsidR="0043393F">
              <w:rPr>
                <w:rFonts w:ascii="Liberation Serif" w:hAnsi="Liberation Serif" w:cs="Times New Roman"/>
              </w:rPr>
              <w:t>652 или 112</w:t>
            </w:r>
            <w:r w:rsidRPr="006272D6">
              <w:rPr>
                <w:rFonts w:ascii="Times New Roman" w:hAnsi="Times New Roman" w:cs="Times New Roman"/>
              </w:rPr>
              <w:t xml:space="preserve">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незамедлительно информировать о срабатывании взрывного устройства (организацию)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правообладателя объекта (территории), вышестоящий орган (организацию), а также руководителя в случае его отсутствия на объекте;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через назначенных лиц вести наблюдение за местом происшествия, находясь на безопасном удалении до прибытия оперативных служб;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обеспечить эвакуацию людей в соответствии с планом эвакуации;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lastRenderedPageBreak/>
      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6272D6" w:rsidRPr="006272D6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по прибытии оперативных служб действовать согласно их распоряжениям; </w:t>
            </w:r>
          </w:p>
          <w:p w:rsidR="006272D6" w:rsidRPr="006272D6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6272D6" w:rsidTr="001D4C31">
        <w:tc>
          <w:tcPr>
            <w:tcW w:w="1985" w:type="dxa"/>
          </w:tcPr>
          <w:p w:rsidR="006272D6" w:rsidRPr="00AB50DB" w:rsidRDefault="006272D6" w:rsidP="006272D6">
            <w:pPr>
              <w:ind w:firstLine="708"/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8789" w:type="dxa"/>
          </w:tcPr>
          <w:p w:rsidR="000717AD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при нахождении рядом с местом взрыва попытаться покинуть опасную зону, уводя за собой находящихся поблизости людей;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находиться на безопасном расстоянии от места взрыва до прибытия руководителя и далее действовать в соответствии с его указаниями;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по возможности открыть все окна и двери для рассредоточения ударной волны при возможной повторной детонации;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убедившись в полной эвакуации из помещения с внешней стороны дверей поставить отметку «ЭВАКУИРОВАНО» любым доступным способом; </w:t>
            </w:r>
          </w:p>
          <w:p w:rsidR="006272D6" w:rsidRPr="006272D6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по указанию руководителя обеспечить информирование родителей (законных представителей) о временном прекращении учебного процесса;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по указанию руководителя или назначенных им лиц обеспечить передачу обучающихся родителям (законным представителям); </w:t>
            </w:r>
          </w:p>
          <w:p w:rsidR="006272D6" w:rsidRPr="006272D6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6272D6" w:rsidTr="001D4C31">
        <w:tc>
          <w:tcPr>
            <w:tcW w:w="1985" w:type="dxa"/>
          </w:tcPr>
          <w:p w:rsidR="006272D6" w:rsidRPr="00AB50DB" w:rsidRDefault="006272D6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Работник охранной организации</w:t>
            </w:r>
          </w:p>
        </w:tc>
        <w:tc>
          <w:tcPr>
            <w:tcW w:w="8789" w:type="dxa"/>
          </w:tcPr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обеспечить незамедлительную передачу тревожного сообщения, зафиксировать время события;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 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по указанию руководителя организации прибыть к месту срабатывания взрывного устройства для оценки обстановки; - определить зону опасности на случай повторной детонации и принять меры к ограждению и охране подходов к опасной зоне; </w:t>
            </w:r>
          </w:p>
          <w:p w:rsidR="006272D6" w:rsidRPr="006272D6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>- для оцепления опасной зоны при нехватке собственных сил охрана может привлечь персонал охраняемого объекта;</w:t>
            </w:r>
          </w:p>
          <w:p w:rsidR="008C3F50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softHyphen/>
              <w:t xml:space="preserve"> </w:t>
            </w:r>
            <w:r w:rsidR="008C3F50">
              <w:rPr>
                <w:rFonts w:ascii="Times New Roman" w:hAnsi="Times New Roman" w:cs="Times New Roman"/>
              </w:rPr>
              <w:t xml:space="preserve">- </w:t>
            </w:r>
            <w:r w:rsidRPr="006272D6">
              <w:rPr>
                <w:rFonts w:ascii="Times New Roman" w:hAnsi="Times New Roman" w:cs="Times New Roman"/>
              </w:rPr>
              <w:t>не допускать в оцепленную зону людей и транспорт до завершения работы оперативных служб; - обеспечить открытие и доступность коридоров и эвакуационных выходов;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 - осуществлять контроль за проведением эвакуации людей в соответствии с планом эвакуации;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находиться вблизи места происшествия и наблюдать за ним до прибытия оперативных служб и в дальнейшем действовать по распоряжениям руководителя;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при возможности оказать первую помощь пострадавшим; 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обеспечить беспрепятственный доступ к месту происшествия оперативных служб;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t xml:space="preserve">- оказать содействие оперативным службам в осмотре объекта с целью обнаружения иного взрывного устройства и посторонних лиц; </w:t>
            </w:r>
          </w:p>
          <w:p w:rsidR="006272D6" w:rsidRPr="006272D6" w:rsidRDefault="006272D6" w:rsidP="001D4C31">
            <w:pPr>
              <w:rPr>
                <w:rFonts w:ascii="Times New Roman" w:hAnsi="Times New Roman" w:cs="Times New Roman"/>
              </w:rPr>
            </w:pPr>
            <w:r w:rsidRPr="006272D6">
              <w:rPr>
                <w:rFonts w:ascii="Times New Roman" w:hAnsi="Times New Roman" w:cs="Times New Roman"/>
              </w:rPr>
              <w:lastRenderedPageBreak/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      </w:r>
          </w:p>
        </w:tc>
      </w:tr>
    </w:tbl>
    <w:p w:rsidR="006272D6" w:rsidRDefault="006272D6"/>
    <w:p w:rsidR="006272D6" w:rsidRPr="006272D6" w:rsidRDefault="006272D6" w:rsidP="006272D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272D6">
        <w:rPr>
          <w:rFonts w:ascii="Times New Roman" w:hAnsi="Times New Roman" w:cs="Times New Roman"/>
          <w:sz w:val="24"/>
          <w:szCs w:val="24"/>
        </w:rPr>
        <w:t>Нападение с использованием горючих жидкостей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6272D6" w:rsidTr="001D4C31">
        <w:trPr>
          <w:trHeight w:val="516"/>
        </w:trPr>
        <w:tc>
          <w:tcPr>
            <w:tcW w:w="1985" w:type="dxa"/>
          </w:tcPr>
          <w:p w:rsidR="006272D6" w:rsidRPr="00AB50DB" w:rsidRDefault="006272D6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8789" w:type="dxa"/>
          </w:tcPr>
          <w:p w:rsidR="006272D6" w:rsidRPr="00AB50DB" w:rsidRDefault="006272D6" w:rsidP="001D4C31">
            <w:pPr>
              <w:jc w:val="center"/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6272D6" w:rsidTr="001D4C31">
        <w:tc>
          <w:tcPr>
            <w:tcW w:w="1985" w:type="dxa"/>
          </w:tcPr>
          <w:p w:rsidR="006272D6" w:rsidRPr="00AB50DB" w:rsidRDefault="006272D6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Руководство (руководитель и его заместители)</w:t>
            </w:r>
          </w:p>
        </w:tc>
        <w:tc>
          <w:tcPr>
            <w:tcW w:w="8789" w:type="dxa"/>
          </w:tcPr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</w:t>
            </w:r>
            <w:r w:rsidR="0043393F">
              <w:rPr>
                <w:rFonts w:ascii="Times New Roman" w:hAnsi="Times New Roman" w:cs="Times New Roman"/>
              </w:rPr>
              <w:t xml:space="preserve">, </w:t>
            </w:r>
            <w:r w:rsidR="0043393F" w:rsidRPr="00384030">
              <w:rPr>
                <w:rFonts w:ascii="Liberation Serif" w:hAnsi="Liberation Serif" w:cs="Times New Roman"/>
              </w:rPr>
              <w:t>до</w:t>
            </w:r>
            <w:r w:rsidR="0043393F">
              <w:rPr>
                <w:rFonts w:ascii="Liberation Serif" w:hAnsi="Liberation Serif" w:cs="Times New Roman"/>
              </w:rPr>
              <w:t>кладывает</w:t>
            </w:r>
            <w:r w:rsidR="0043393F" w:rsidRPr="00384030">
              <w:rPr>
                <w:rFonts w:ascii="Liberation Serif" w:hAnsi="Liberation Serif" w:cs="Times New Roman"/>
              </w:rPr>
              <w:t xml:space="preserve"> в ЕДДС города о </w:t>
            </w:r>
            <w:r w:rsidR="0043393F" w:rsidRPr="001E1655">
              <w:rPr>
                <w:rFonts w:ascii="Liberation Serif" w:hAnsi="Liberation Serif" w:cs="Times New Roman"/>
              </w:rPr>
              <w:t>сложившейся обстановке по телефону (343) 5256</w:t>
            </w:r>
            <w:r w:rsidR="0043393F">
              <w:rPr>
                <w:rFonts w:ascii="Liberation Serif" w:hAnsi="Liberation Serif" w:cs="Times New Roman"/>
              </w:rPr>
              <w:t>652 или 112</w:t>
            </w:r>
            <w:r w:rsidRPr="004052D3">
              <w:rPr>
                <w:rFonts w:ascii="Times New Roman" w:hAnsi="Times New Roman" w:cs="Times New Roman"/>
              </w:rPr>
              <w:t xml:space="preserve">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незамедлительно информировать о происшествии (организацию) - правообладателя объекта территории), вышестоящий орган (организацию), а также руководителя в случае его отсутствия на объекте;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обеспечить эвакуацию людей в соответствии с планом эвакуации; - 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направить к месту сбора назначенных лиц для осуществления контроля за передачей обучающихся родителям (законным представителям);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обеспечить беспрепятственный доступ к месту происшествия оперативных служб;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по прибытии оперативных служб действовать согласно их распоряжениям; </w:t>
            </w:r>
          </w:p>
          <w:p w:rsidR="006272D6" w:rsidRPr="004052D3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6272D6" w:rsidTr="001D4C31">
        <w:tc>
          <w:tcPr>
            <w:tcW w:w="1985" w:type="dxa"/>
          </w:tcPr>
          <w:p w:rsidR="006272D6" w:rsidRPr="00AB50DB" w:rsidRDefault="006272D6" w:rsidP="001D4C31">
            <w:pPr>
              <w:ind w:firstLine="708"/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8789" w:type="dxa"/>
          </w:tcPr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находиться на безопасном расстоянии от места происшествия до прибытия руководителя и далее действовать в соответствии с его указаниями;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 </w:t>
            </w:r>
          </w:p>
          <w:p w:rsidR="006272D6" w:rsidRPr="004052D3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>- по возможности закрыть все окна для предотвращения доступа в здание кислорода;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убедившись в полной эвакуации из помещения с внешней стороны дверей поставить отметку «ЭВАКУИРОВАНО» любым доступным способом;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по указанию руководителя обеспечить информирование родителей (законных представителей) о временном прекращении учебного процесса;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обеспечить по указанию руководителя или назначенных им лиц передачу обучающихся родителям (законным представителям); </w:t>
            </w:r>
          </w:p>
          <w:p w:rsidR="006272D6" w:rsidRPr="004052D3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6272D6" w:rsidRPr="004052D3" w:rsidRDefault="006272D6" w:rsidP="001D4C31">
            <w:pPr>
              <w:rPr>
                <w:rFonts w:ascii="Times New Roman" w:hAnsi="Times New Roman" w:cs="Times New Roman"/>
              </w:rPr>
            </w:pPr>
          </w:p>
        </w:tc>
      </w:tr>
      <w:tr w:rsidR="006272D6" w:rsidTr="001D4C31">
        <w:tc>
          <w:tcPr>
            <w:tcW w:w="1985" w:type="dxa"/>
          </w:tcPr>
          <w:p w:rsidR="006272D6" w:rsidRPr="00AB50DB" w:rsidRDefault="006272D6" w:rsidP="001D4C31">
            <w:pPr>
              <w:rPr>
                <w:rFonts w:ascii="Times New Roman" w:hAnsi="Times New Roman" w:cs="Times New Roman"/>
              </w:rPr>
            </w:pPr>
            <w:r w:rsidRPr="00AB50DB">
              <w:rPr>
                <w:rFonts w:ascii="Times New Roman" w:hAnsi="Times New Roman" w:cs="Times New Roman"/>
              </w:rPr>
              <w:t>Работник охранной организации</w:t>
            </w:r>
          </w:p>
        </w:tc>
        <w:tc>
          <w:tcPr>
            <w:tcW w:w="8789" w:type="dxa"/>
          </w:tcPr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обеспечить незамедлительную передачу тревожного сообщения, зафиксировать время события;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доложить руководителю о факте происшествия и возникновения пожара;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>- 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 - обеспечить открытие и доступность коридоров и эвакуационных выходов, разблокирование турникетов системы контроля и управления доступом;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обеспечить эвакуацию обучающихся и персонала из здания согласно плана эвакуации;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lastRenderedPageBreak/>
              <w:t xml:space="preserve">- обеспечить прекращение доступа людей и транспортных средств на объект (за исключением сотрудников оперативных служб и спецтранспорта);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при возможности отслеживать направление движения нарушителя и его действия;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проверить отсутствие обучающихся и персонала во всех помещениях здания, в которые возможен доступ без угрозы здоровью;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при возможности оказать первую помощь пострадавшим; </w:t>
            </w:r>
          </w:p>
          <w:p w:rsidR="00B75964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 xml:space="preserve"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 </w:t>
            </w:r>
          </w:p>
          <w:p w:rsidR="006272D6" w:rsidRPr="004052D3" w:rsidRDefault="006272D6" w:rsidP="001D4C31">
            <w:pPr>
              <w:rPr>
                <w:rFonts w:ascii="Times New Roman" w:hAnsi="Times New Roman" w:cs="Times New Roman"/>
              </w:rPr>
            </w:pPr>
            <w:r w:rsidRPr="004052D3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6272D6" w:rsidRDefault="006272D6" w:rsidP="006272D6"/>
    <w:p w:rsidR="004052D3" w:rsidRDefault="004052D3" w:rsidP="006272D6"/>
    <w:p w:rsidR="004052D3" w:rsidRDefault="004052D3" w:rsidP="004052D3">
      <w:pPr>
        <w:jc w:val="right"/>
      </w:pPr>
    </w:p>
    <w:p w:rsidR="004052D3" w:rsidRPr="004052D3" w:rsidRDefault="004052D3" w:rsidP="004052D3">
      <w:pPr>
        <w:jc w:val="right"/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Приложение </w:t>
      </w:r>
    </w:p>
    <w:p w:rsidR="004052D3" w:rsidRPr="004052D3" w:rsidRDefault="004052D3" w:rsidP="00405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2D3">
        <w:rPr>
          <w:rFonts w:ascii="Times New Roman" w:hAnsi="Times New Roman" w:cs="Times New Roman"/>
          <w:sz w:val="24"/>
          <w:szCs w:val="24"/>
        </w:rPr>
        <w:t>РЕКОМЕНДУЕМЫЕ РАССТОЯНИЯ ДЛЯ ЭВАКУАЦИИ И ОЦЕПЛЕНИЯ ПРИ ОБНАРУЖЕНИИ ВЗРЫВНОГО УСТРОЙСТВА ИЛИ ПОХОЖЕГО НА НЕГО ПРЕДМЕТА</w:t>
      </w:r>
    </w:p>
    <w:p w:rsid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1. Граната РГД-5 – 50 метров </w:t>
      </w:r>
    </w:p>
    <w:p w:rsid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2. Граната Ф-1 – 200 метров </w:t>
      </w:r>
    </w:p>
    <w:p w:rsid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3. Тротиловая шашка массой 200 граммов – 45 метров </w:t>
      </w:r>
    </w:p>
    <w:p w:rsid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4. Тротиловая шашка массой 400 граммов – 55 метров </w:t>
      </w:r>
    </w:p>
    <w:p w:rsid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5. Пивная банка 0,33 литра – 60 метров </w:t>
      </w:r>
    </w:p>
    <w:p w:rsid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7. Чемодан (кейс) – 230 метров </w:t>
      </w:r>
    </w:p>
    <w:p w:rsid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8. Дорожный чемодан – 350 метров </w:t>
      </w:r>
    </w:p>
    <w:p w:rsid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9. Автомобиль типа «Жигули» – 460 метров </w:t>
      </w:r>
    </w:p>
    <w:p w:rsid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10. Автомобиль типа «Волга» – 580 метров </w:t>
      </w:r>
    </w:p>
    <w:p w:rsid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 xml:space="preserve">11. Микроавтобус – 920 метров </w:t>
      </w:r>
    </w:p>
    <w:p w:rsidR="004052D3" w:rsidRPr="004052D3" w:rsidRDefault="004052D3" w:rsidP="006272D6">
      <w:pPr>
        <w:rPr>
          <w:rFonts w:ascii="Times New Roman" w:hAnsi="Times New Roman" w:cs="Times New Roman"/>
        </w:rPr>
      </w:pPr>
      <w:r w:rsidRPr="004052D3">
        <w:rPr>
          <w:rFonts w:ascii="Times New Roman" w:hAnsi="Times New Roman" w:cs="Times New Roman"/>
        </w:rPr>
        <w:t>12. Грузовая автомашина (фургон) – 1240 метро</w:t>
      </w:r>
      <w:r>
        <w:rPr>
          <w:rFonts w:ascii="Times New Roman" w:hAnsi="Times New Roman" w:cs="Times New Roman"/>
        </w:rPr>
        <w:t>в</w:t>
      </w:r>
    </w:p>
    <w:p w:rsidR="006272D6" w:rsidRDefault="006272D6"/>
    <w:sectPr w:rsidR="0062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1493"/>
    <w:multiLevelType w:val="hybridMultilevel"/>
    <w:tmpl w:val="61D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C0DEE"/>
    <w:multiLevelType w:val="hybridMultilevel"/>
    <w:tmpl w:val="61D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44121"/>
    <w:multiLevelType w:val="hybridMultilevel"/>
    <w:tmpl w:val="61D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739ED"/>
    <w:multiLevelType w:val="hybridMultilevel"/>
    <w:tmpl w:val="61D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247E5"/>
    <w:multiLevelType w:val="hybridMultilevel"/>
    <w:tmpl w:val="61D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22"/>
    <w:rsid w:val="000717AD"/>
    <w:rsid w:val="003A1C98"/>
    <w:rsid w:val="004052D3"/>
    <w:rsid w:val="0043393F"/>
    <w:rsid w:val="005F3567"/>
    <w:rsid w:val="006272D6"/>
    <w:rsid w:val="008C3F50"/>
    <w:rsid w:val="00AB50DB"/>
    <w:rsid w:val="00AE5794"/>
    <w:rsid w:val="00B22822"/>
    <w:rsid w:val="00B75964"/>
    <w:rsid w:val="00CC3EA3"/>
    <w:rsid w:val="00E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60A86-5567-4558-A767-F84FBDCC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5958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 Косачев</dc:creator>
  <cp:keywords/>
  <dc:description/>
  <cp:lastModifiedBy>Елена Григорьевна Соколова</cp:lastModifiedBy>
  <cp:revision>2</cp:revision>
  <dcterms:created xsi:type="dcterms:W3CDTF">2025-06-26T05:47:00Z</dcterms:created>
  <dcterms:modified xsi:type="dcterms:W3CDTF">2025-06-26T05:47:00Z</dcterms:modified>
</cp:coreProperties>
</file>